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SaldeoSMART wprowadza nowy pakiet dedykowany dla MŚP - Moja Firma PLUS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Zgromadzenie wszystkich niezbędnych funkcji SaldeoSMART w jednym miejscu – oto idea, która przyświecała firmie podczas tworzenia nowego pakietu. Moja Firma Plus umożliwia przedsiębiorstwom kompleksowe zarządzanie dokumentami. Została stworzona z myślą o średniej wielkości firmach.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pakiet będzie wyróżniał się na tle pozostałych. Jest jedynym, z którego mogą skorzystać zarówno firmy z jednym NIP-em, jak i spółki zależne kapitałowo. Ma przede wszystkim przyspieszyć pracę związaną z ręcznym wprowadzaniem dokumentów. W jaki sposób firmy będą mogły z niego korzystać? Aplikacja analizuje zeskanowane dokumenty, takie jak faktury sprzedażowe i kosztowe, a następnie pobiera z nich dane niezbędne do księgowania. Tak odczytane faktury można łatwo zaimportować do programu księgowego.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Biorąc pod uwagę rosnące potrzeby naszych klientów i partnerów, zdecydowaliśmy się stworzyć kolejny pakiet, który przyspieszy pracę i usprawni przepływ dokumentów w przedsiębiorstwach. Postawiliśmy na naturalne rozwinięcie poprzednich rozwiązań, takich jak Panel Kontrahenta czy Moja Firma. Dzięki temu klient może przejść do wyższego pakietu w momencie, gdy uzna, że jego przedsiębiorstwo takiego potrzebuje. Co istotne, Moja Firma Plus może być wykorzystywana różnorodnie – jako samodzielne narzędzie do zarządzania dokumentami księgowymi lub kadrowymi bądź jako uzupełnienie dowolnego pakietu</w:t>
      </w:r>
      <w:r>
        <w:rPr>
          <w:rFonts w:ascii="calibri" w:hAnsi="calibri" w:eastAsia="calibri" w:cs="calibri"/>
          <w:sz w:val="24"/>
          <w:szCs w:val="24"/>
        </w:rPr>
        <w:t xml:space="preserve"> – mówi Krzysztof Wojtas, prezes zarządu BrainSHARE, producenta SaldeoSMART.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Moja Firma Plus umożliwia również bezlimitowe wystawianie faktur oraz ich eksport do programu księgowego. Dokumenty powstałe podczas pracy przedsiębiorstwa można zgromadzić w elektronicznym archiwum, do którego dostęp mają uprawnieni pracownicy. Z kolei zaawansowana wyszukiwarka usprawni szybkie i sprawne odnalezienie niezbędnych plików. Równie znaczącym elementem jest prowadzenie firmowej KASY. W tym module wystawimy takie dokumenty jak KP czy KW oraz comiesięczny raport kasowy, pozwalający podsumować wszystkie operacje finansowe dokonywane w przedsiębiorstwie.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ważne, najnowsze rozwiązanie daje także możliwość tworzenia i zarządzania elektronicznymi teczkami dokumentów kadrowych, niezbędnymi między innymi przy kontrolach inspekcji pracy.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Gdy w 2019 roku w życie weszła ustawa pozwalająca prowadzić akta pracownicze w formie elektronicznej, wiele firm postanowiło skorzystać z tego rozwiązania. Moduł Kadry daje możliwość stworzenia nie tylko rozbudowanego archiwum dokumentów zgodnego z wymogami ustawy, ale także jednolitego i systematycznego prowadzenia kadr. Pełną e-teczkę wyświetlimy w każdym momencie, ponadto moduł automatycznie przypomni o zbliżających się terminach ważności zaświadczeń lekarskich czy szkoleń BHP. Dla pracodawców nie bez znaczenia jest również to, że czas archiwizacji takich dokumentów to 10 lat, czyli znacznie mniej niż w przypadku papierowych akt </w:t>
      </w:r>
      <w:r>
        <w:rPr>
          <w:rFonts w:ascii="calibri" w:hAnsi="calibri" w:eastAsia="calibri" w:cs="calibri"/>
          <w:sz w:val="24"/>
          <w:szCs w:val="24"/>
        </w:rPr>
        <w:t xml:space="preserve">– wyjaśnia Krzysztof Wojtas.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Pakiet Moja Firma Plus jest w sprzedaży od 14 lipca.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Szczegółowe informacje znajdują się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stronie internetowej SaldeoSMART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aldeosmart.pl/firma/moja-fir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2026-10-11T02:49:49+02:00</dcterms:created>
  <dcterms:modified xsi:type="dcterms:W3CDTF">2026-10-11T02:49:49+02:00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