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SaldeoSMART wprowadza nowy pakiet dedykowany dla MŚP - Moja Firma PLUS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Zgromadzenie wszystkich niezbędnych funkcji SaldeoSMART w jednym miejscu – oto idea, która przyświecała firmie podczas tworzenia nowego pakietu. Moja Firma Plus umożliwia przedsiębiorstwom kompleksowe zarządzanie dokumentami. Została stworzona z myślą o średniej wielkości firmach.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pakiet będzie wyróżniał się na tle pozostałych. Jest jedynym, z którego mogą skorzystać zarówno firmy z jednym NIP-em, jak i spółki zależne kapitałowo. Ma przede wszystkim przyspieszyć pracę związaną z ręcznym wprowadzaniem dokumentów. W jaki sposób firmy będą mogły z niego korzystać? Aplikacja analizuje zeskanowane dokumenty, takie jak faktury sprzedażowe i kosztowe, a następnie pobiera z nich dane niezbędne do księgowania. Tak odczytane faktury można łatwo zaimportować do programu księgowego.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Biorąc pod uwagę rosnące potrzeby naszych klientów i partnerów, zdecydowaliśmy się stworzyć kolejny pakiet, który przyspieszy pracę i usprawni przepływ dokumentów w przedsiębiorstwach. Postawiliśmy na naturalne rozwinięcie poprzednich rozwiązań, takich jak Panel Kontrahenta czy Moja Firma. Dzięki temu klient może przejść do wyższego pakietu w momencie, gdy uzna, że jego przedsiębiorstwo takiego potrzebuje. Co istotne, Moja Firma Plus może być wykorzystywana różnorodnie – jako samodzielne narzędzie do zarządzania dokumentami księgowymi lub kadrowymi bądź jako uzupełnienie dowolnego pakietu</w:t>
      </w:r>
      <w:r>
        <w:rPr>
          <w:rFonts w:ascii="calibri" w:hAnsi="calibri" w:eastAsia="calibri" w:cs="calibri"/>
          <w:sz w:val="24"/>
          <w:szCs w:val="24"/>
        </w:rPr>
        <w:t xml:space="preserve"> – mówi Krzysztof Wojtas, prezes zarządu BrainSHARE, producenta SaldeoSMART.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Moja Firma Plus umożliwia również bezlimitowe wystawianie faktur oraz ich eksport do programu księgowego. Dokumenty powstałe podczas pracy przedsiębiorstwa można zgromadzić w elektronicznym archiwum, do którego dostęp mają uprawnieni pracownicy. Z kolei zaawansowana wyszukiwarka usprawni szybkie i sprawne odnalezienie niezbędnych plików. Równie znaczącym elementem jest prowadzenie firmowej KASY. W tym module wystawimy takie dokumenty jak KP czy KW oraz comiesięczny raport kasowy, pozwalający podsumować wszystkie operacje finansowe dokonywane w przedsiębiorstwie.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najnowsze rozwiązanie daje także możliwość tworzenia i zarządzania elektronicznymi teczkami dokumentów kadrowych, niezbędnymi między innymi przy kontrolach inspekcji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w 2019 roku w życie weszła ustawa pozwalająca prowadzić akta pracownicze w formie elektronicznej, wiele firm postanowiło skorzystać z tego rozwiązania. Moduł Kadry daje możliwość stworzenia nie tylko rozbudowanego archiwum dokumentów zgodnego z wymogami ustawy, ale także jednolitego i systematycznego prowadzenia kadr. Pełną e-teczkę wyświetlimy w każdym momencie, ponadto moduł automatycznie przypomni o zbliżających się terminach ważności zaświadczeń lekarskich czy szkoleń BHP. Dla pracodawców nie bez znaczenia jest również to, że czas archiwizacji takich dokumentów to 10 lat, czyli znacznie mniej niż w przypadku papierowych akt </w:t>
      </w:r>
      <w:r>
        <w:rPr>
          <w:rFonts w:ascii="calibri" w:hAnsi="calibri" w:eastAsia="calibri" w:cs="calibri"/>
          <w:sz w:val="24"/>
          <w:szCs w:val="24"/>
        </w:rPr>
        <w:t xml:space="preserve">– wyjaśnia Krzysztof Wojtas.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Moja Firma Plus jest w sprzedaży od 14 lipca.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znajdują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 SaldeoSMART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aldeosmart.pl/firma/moja-fi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2025-10-13T14:26:43+02:00</dcterms:created>
  <dcterms:modified xsi:type="dcterms:W3CDTF">2025-10-13T14:26:43+02:00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