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SaldeoSMART z programem KPR firmy „bc” Bogdan Chudzikiewicz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BrainSHARE IT, producent internetowej platformy SaldeoSMART, wzbogacił swoją ofertę o eksport danych do cenionego na północy Polski systemu księgowego. Firma zorganizowała specjalną konferencję dla klientów i użytkowników programu KPR „bc”, podczas której zaprezentowała swoje najnowsze rozwiązanie. Nowa integracja to kolejny krok SaldeoSMART w stronę rozwoju sieci klientów w regionie północnym.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czerwca firma BrainSHARE IT zorganizowała konferencję dedykowaną użytkownikom i klientom programu firmy „bc” Bogdan Chudzikiewicz, będącego jednym z najbardziej popularnych w północnym regionie Polski. Podczas wydarzenia zaprezentowano nową integrację SaldeoSMART, która umożliwia eksport i import danych do tego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odbyła się w Sopocie i zgromadziła ponad 70 osób - klientów i użytkowników programu księgowego KPR “bc”. Zaprezentowana integracja oraz tematy poruszone w trakcie konferencji wzbudziły duże zainteresowanie wśród uczestników wydarzenia i były wstępem do dyskusji, kontynuowanych także po zakończeniu części oficjalnej.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miała na celu nie tylko zaprezentowanie nowej integracji SadeoSMART z programem KPR „bc”, ale też uświadomienie klientom trudności, jakie w dobie cyfryzacji pojawiają się w księgowości i obsłudze klienta. Dlatego też współpraca z aplikacją, która wspiera rozwój nowoczesnej księgowości i dba o prawidłową komunikację na linii klient-księgowy, jest obecnie niezbędna. Część moich klientów nie miała pojęcia, czego spodziewać się po tym spotkaniu, a teraz pytają zniecierpliwieni, kiedy zorganizujemy następne wydarzenie. To głód wiedzy i dostosowanych do potrzeb biznesu, nowoczesnych rozwiązań, dzięki którym użytkownicy mojego programu będą mogli oferować swoim klientom naprawdę kompleksowe usługi</w:t>
      </w:r>
      <w:r>
        <w:rPr>
          <w:rFonts w:ascii="calibri" w:hAnsi="calibri" w:eastAsia="calibri" w:cs="calibri"/>
          <w:sz w:val="24"/>
          <w:szCs w:val="24"/>
        </w:rPr>
        <w:t xml:space="preserve"> – mówi Bogdan Chudzikiewicz, właściciel firmy „bc” Bogdan Chudzikiewicz.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cieszę, że mogliśmy wzbogacić SaldeoSMART o integrację, która umożliwi nam dotarcie do nowych klientów. Zainteresowanie konferencją przerosło nasze oczekiwania, a miejsc zabrakło już po kilku dniach od otwarcia rejestracji. Mamy nadzieję, że dzięki nowej integracji system SaldeoSMART zyska kolejnych zadowolonych użytkowników – </w:t>
      </w:r>
      <w:r>
        <w:rPr>
          <w:rFonts w:ascii="calibri" w:hAnsi="calibri" w:eastAsia="calibri" w:cs="calibri"/>
          <w:sz w:val="24"/>
          <w:szCs w:val="24"/>
        </w:rPr>
        <w:t xml:space="preserve">podsumowuje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aplikacji SaldeoSMART z systemem KPR firmy „bc” to przede wszystkim otwarcie się na nową grupę klientów - użytkowników programu księgowego, który odgrywa znaczącą rolę w rejonie północnym. To także ważny krok w rozbudowie oferty SaldeoSMART i dołączeniu do niej integracji, która powstała w bezpośredniej współpracy z producentem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2026-03-09T12:33:39+01:00</dcterms:created>
  <dcterms:modified xsi:type="dcterms:W3CDTF">2026-03-09T12:33:39+01:00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