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Integracja SaldeoSMART z programem KPR firmy „bc” Bogdan Chudzikiewicz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BrainSHARE IT, producent internetowej platformy SaldeoSMART, wzbogacił swoją ofertę o eksport danych do cenionego na północy Polski systemu księgowego. Firma zorganizowała specjalną konferencję dla klientów i użytkowników programu KPR „bc”, podczas której zaprezentowała swoje najnowsze rozwiązanie. Nowa integracja to kolejny krok SaldeoSMART w stronę rozwoju sieci klientów w regionie północnym.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 czerwca firma BrainSHARE IT zorganizowała konferencję dedykowaną użytkownikom i klientom programu firmy „bc” Bogdan Chudzikiewicz, będącego jednym z najbardziej popularnych w północnym regionie Polski. Podczas wydarzenia zaprezentowano nową integrację SaldeoSMART, która umożliwia eksport i import danych do tego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odbyła się w Sopocie i zgromadziła ponad 70 osób - klientów i użytkowników programu księgowego KPR “bc”. Zaprezentowana integracja oraz tematy poruszone w trakcie konferencji wzbudziły duże zainteresowanie wśród uczestników wydarzenia i były wstępem do dyskusji, kontynuowanych także po zakończeniu części oficjalnej.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Konferencja miała na celu nie tylko zaprezentowanie nowej integracji SadeoSMART z programem KPR „bc”, ale też uświadomienie klientom trudności, jakie w dobie cyfryzacji pojawiają się w księgowości i obsłudze klienta. Dlatego też współpraca z aplikacją, która wspiera rozwój nowoczesnej księgowości i dba o prawidłową komunikację na linii klient-księgowy, jest obecnie niezbędna. Część moich klientów nie miała pojęcia, czego spodziewać się po tym spotkaniu, a teraz pytają zniecierpliwieni, kiedy zorganizujemy następne wydarzenie. To głód wiedzy i dostosowanych do potrzeb biznesu, nowoczesnych rozwiązań, dzięki którym użytkownicy mojego programu będą mogli oferować swoim klientom naprawdę kompleksowe usługi</w:t>
      </w:r>
      <w:r>
        <w:rPr>
          <w:rFonts w:ascii="calibri" w:hAnsi="calibri" w:eastAsia="calibri" w:cs="calibri"/>
          <w:sz w:val="24"/>
          <w:szCs w:val="24"/>
        </w:rPr>
        <w:t xml:space="preserve"> – mówi Bogdan Chudzikiewicz, właściciel firmy „bc” Bogdan Chudzikiewicz.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się cieszę, że mogliśmy wzbogacić SaldeoSMART o integrację, która umożliwi nam dotarcie do nowych klientów. Zainteresowanie konferencją przerosło nasze oczekiwania, a miejsc zabrakło już po kilku dniach od otwarcia rejestracji. Mamy nadzieję, że dzięki nowej integracji system SaldeoSMART zyska kolejnych zadowolonych użytkowników – </w:t>
      </w:r>
      <w:r>
        <w:rPr>
          <w:rFonts w:ascii="calibri" w:hAnsi="calibri" w:eastAsia="calibri" w:cs="calibri"/>
          <w:sz w:val="24"/>
          <w:szCs w:val="24"/>
        </w:rPr>
        <w:t xml:space="preserve">podsumowuje Edyta Wojtas, wiceprezes zarządu i analityk biznesowy w BrainSHARE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Integracja aplikacji SaldeoSMART z systemem KPR firmy „bc” to przede wszystkim otwarcie się na nową grupę klientów - użytkowników programu księgowego, który odgrywa znaczącą rolę w rejonie północnym. To także ważny krok w rozbudowie oferty SaldeoSMART i dołączeniu do niej integracji, która powstała w bezpośredniej współpracy z producentem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to system dla biur księgowych, a także dla firm, które mają własny dział księgowości. Oprogramowanie jest aktualizowane w miarę zmian zachodzących w prawie oraz rozwijane o nowe funkcjonalności na podstawie informacji zwrotnych od użytkowników. Za stworzenie i rozwój systemu odpowiada krakowska spółka BrainSHARE IT, która łączy wiedzę o nowoczesnej księgowości z wieloletnim doświadczeniem w tworzeniu oprogramowania.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2026-10-12T04:59:18+02:00</dcterms:created>
  <dcterms:modified xsi:type="dcterms:W3CDTF">2026-10-12T04:59:18+02:00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