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Integracja SaldeoSMART z programem KPR firmy „bc” Bogdan Chudzikiewicz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BrainSHARE IT, producent internetowej platformy SaldeoSMART, wzbogacił swoją ofertę o eksport danych do cenionego na północy Polski systemu księgowego. Firma zorganizowała specjalną konferencję dla klientów i użytkowników programu KPR „bc”, podczas której zaprezentowała swoje najnowsze rozwiązanie. Nowa integracja to kolejny krok SaldeoSMART w stronę rozwoju sieci klientów w regionie północnym.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 czerwca firma BrainSHARE IT zorganizowała konferencję dedykowaną użytkownikom i klientom programu firmy „bc” Bogdan Chudzikiewicz, będącego jednym z najbardziej popularnych w północnym regionie Polski. Podczas wydarzenia zaprezentowano nową integrację SaldeoSMART, która umożliwia eksport i import danych do tego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odbyła się w Sopocie i zgromadziła ponad 70 osób - klientów i użytkowników programu księgowego KPR “bc”. Zaprezentowana integracja oraz tematy poruszone w trakcie konferencji wzbudziły duże zainteresowanie wśród uczestników wydarzenia i były wstępem do dyskusji, kontynuowanych także po zakończeniu części oficjalnej.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Konferencja miała na celu nie tylko zaprezentowanie nowej integracji SadeoSMART z programem KPR „bc”, ale też uświadomienie klientom trudności, jakie w dobie cyfryzacji pojawiają się w księgowości i obsłudze klienta. Dlatego też współpraca z aplikacją, która wspiera rozwój nowoczesnej księgowości i dba o prawidłową komunikację na linii klient-księgowy, jest obecnie niezbędna. Część moich klientów nie miała pojęcia, czego spodziewać się po tym spotkaniu, a teraz pytają zniecierpliwieni, kiedy zorganizujemy następne wydarzenie. To głód wiedzy i dostosowanych do potrzeb biznesu, nowoczesnych rozwiązań, dzięki którym użytkownicy mojego programu będą mogli oferować swoim klientom naprawdę kompleksowe usługi</w:t>
      </w:r>
      <w:r>
        <w:rPr>
          <w:rFonts w:ascii="calibri" w:hAnsi="calibri" w:eastAsia="calibri" w:cs="calibri"/>
          <w:sz w:val="24"/>
          <w:szCs w:val="24"/>
        </w:rPr>
        <w:t xml:space="preserve"> – mówi Bogdan Chudzikiewicz, właściciel firmy „bc” Bogdan Chudzikiewicz.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się cieszę, że mogliśmy wzbogacić SaldeoSMART o integrację, która umożliwi nam dotarcie do nowych klientów. Zainteresowanie konferencją przerosło nasze oczekiwania, a miejsc zabrakło już po kilku dniach od otwarcia rejestracji. Mamy nadzieję, że dzięki nowej integracji system SaldeoSMART zyska kolejnych zadowolonych użytkowników – </w:t>
      </w:r>
      <w:r>
        <w:rPr>
          <w:rFonts w:ascii="calibri" w:hAnsi="calibri" w:eastAsia="calibri" w:cs="calibri"/>
          <w:sz w:val="24"/>
          <w:szCs w:val="24"/>
        </w:rPr>
        <w:t xml:space="preserve">podsumowuje Edyta Wojtas, wiceprezes zarządu i analityk biznesowy w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Integracja aplikacji SaldeoSMART z systemem KPR firmy „bc” to przede wszystkim otwarcie się na nową grupę klientów - użytkowników programu księgowego, który odgrywa znaczącą rolę w rejonie północnym. To także ważny krok w rozbudowie oferty SaldeoSMART i dołączeniu do niej integracji, która powstała w bezpośredniej współpracy z producentem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to system dla biur księgowych, a także dla firm, które mają własny dział księgowości. Oprogramowanie jest aktualizowane w miarę zmian zachodzących w prawie oraz rozwijane o nowe funkcjonalności na podstawie informacji zwrotnych od użytkowników. Za stworzenie i rozwój systemu odpowiada krakowska spółka BrainSHARE IT, która łączy wiedzę o nowoczesnej księgowości z wieloletnim doświadczeniem w tworzeniu oprogramowania.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2026-08-11T11:02:34+02:00</dcterms:created>
  <dcterms:modified xsi:type="dcterms:W3CDTF">2026-08-11T11:02:34+02:00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