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miesiąca z aplikacji mobilnej SaldeoSMART mogą korzystać Użytkownicy Panelu Firmy. W najnowszej aktualizacji SaldeoSMART rozszerzyliśmy dostęp do niej o Użytkowników Panelu Księgowego. Teraz także pracownicy biur rachunkowych będą mogli przeglądać info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miesiąca z aplikacji mobilnej SaldeoSMART mogą korzystać Użytkownicy Panelu Firmy. W najnowszej aktualizacji SaldeoSMART rozszerzyliśmy dostęp do niej o Użytkowników Panelu Księgowego. Teraz także pracownicy biur rachunkowych będą mogli przeglądać informacje o dokumentach swoich klientów z poziomu aplikacji mobilnej w telefonie.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więcej na temat aktualizacji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miesiąca z aplikacji mobilnej SaldeoSMART mogą korzystać Użytkownicy Panelu Firmy. W najnowszej aktualizacji SaldeoSMART rozszerzyliśmy dostęp do niej o Użytkowników Panelu Księgowego. Teraz także pracownicy biur rachunkowych będą mogli przeglądać informacje o dokumentach swoich klientów z poziomu aplikacji mobilnej w telefonie.</w:t>
      </w:r>
    </w:p>
    <w:p>
      <w:r>
        <w:rPr>
          <w:rFonts w:ascii="calibri" w:hAnsi="calibri" w:eastAsia="calibri" w:cs="calibri"/>
          <w:sz w:val="24"/>
          <w:szCs w:val="24"/>
        </w:rPr>
        <w:t xml:space="preserve">Przeczytaj więcej na temat aktualizacji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2026-03-29T12:36:31+02:00</dcterms:created>
  <dcterms:modified xsi:type="dcterms:W3CDTF">2026-03-29T12:36:31+02:00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