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miesiąca z aplikacji mobilnej SaldeoSMART mogą korzystać Użytkownicy Panelu Firmy. W najnowszej aktualizacji SaldeoSMART rozszerzyliśmy dostęp do niej o Użytkowników Panelu Księgowego. Teraz także pracownicy biur rachunkowych będą mogli przeglądać info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miesiąca z aplikacji mobilnej SaldeoSMART mogą korzystać Użytkownicy Panelu Firmy. W najnowszej aktualizacji SaldeoSMART rozszerzyliśmy dostęp do niej o Użytkowników Panelu Księgowego. Teraz także pracownicy biur rachunkowych będą mogli przeglądać informacje o dokumentach swoich klientów z poziomu aplikacji mobilnej w telefonie.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 więcej na temat aktualizacji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miesiąca z aplikacji mobilnej SaldeoSMART mogą korzystać Użytkownicy Panelu Firmy. W najnowszej aktualizacji SaldeoSMART rozszerzyliśmy dostęp do niej o Użytkowników Panelu Księgowego. Teraz także pracownicy biur rachunkowych będą mogli przeglądać informacje o dokumentach swoich klientów z poziomu aplikacji mobilnej w telefonie.</w:t>
      </w:r>
    </w:p>
    <w:p>
      <w:r>
        <w:rPr>
          <w:rFonts w:ascii="calibri" w:hAnsi="calibri" w:eastAsia="calibri" w:cs="calibri"/>
          <w:sz w:val="24"/>
          <w:szCs w:val="24"/>
        </w:rPr>
        <w:t xml:space="preserve">Przeczytaj więcej na temat aktualizacji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2026-09-23T16:45:55+02:00</dcterms:created>
  <dcterms:modified xsi:type="dcterms:W3CDTF">2026-09-23T16:45:55+02:00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