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myślą o bezpieczeństwie danych – firma BrainSHARE IT gotowa na RODO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odpowiednich procedur bezpieczeństwa i przeszkolenie pracowników – tak wyglądały intensywne przygotowania firmy BrainSHARE IT do wejścia w życie unijnego rozporządzenia RODO. Wszystkie zmiany przedsiębiorstwo wdrożyło jeszcze przed kwietniową konferencją Sieci Partnerskiej, aby poinformować swoich partnerów biznesowych o modyfikacjach w systemie z ponad miesięcznym wyprzedzeniem.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BrainSHARE IT – producent oprogramowania SaldeoSMART służącego do odczytywania i obiegu dokumentów oraz komunikacji między biurami rachunkowymi i ich klientami – potwierdziła pełną gotowość na wejście w życie rozporządzenia RODO. Wszystkie systemy aplikacji SaldeoSMART zostały dostosowane do unijnej regulacji, zmianom poddane zostały także procesy składania zamówień i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bezpieczeństwie danych naszych klientów, dlatego temat RODO od początku traktowaliśmy bardzo poważnie, a modyfikowanie procesów w systemie rozpoczęliśmy z dużym wyprzedzeniem. Dzięki temu mogliśmy ogłosić gotowość na wejście w życie tego rozporządzenia już podczas kwietniowej konferencji dla partnerów handlowych – to właśnie tam po raz pierwszy opowiedzieliśmy o wprowadzonych zmianach w aplikacji czy procesach składania zamówień oraz obsługi klientów</w:t>
      </w:r>
      <w:r>
        <w:rPr>
          <w:rFonts w:ascii="calibri" w:hAnsi="calibri" w:eastAsia="calibri" w:cs="calibri"/>
          <w:sz w:val="24"/>
          <w:szCs w:val="24"/>
        </w:rPr>
        <w:t xml:space="preserve"> – tłumaczy Edyta Wojtas, członek zarządu i analityk biznesowy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systemu SaldeoSMART została stworzona z myślą o zabezpieczeniu wrażliwych danych, a bazy danych programu SaldeoSMART już wcześniej zgłoszone były do GIODO. W związku ze zmianami w prawie i zaplanowanemu wejściu w życie Rozporządzenia o ochronie danych osobowych, wdrożone zostały teraz dodatkowe procedury i polityki dostosowane do unijnego RODO, służące m.in. zapewnieniu bezpieczeństwa, poufności, integralności i dostępności danych klientów, do których w ramach świadczonych usług uzyskują dostęp pracownicy lub współpracownicy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Razem z przedstawicielami wszystkich działów w firmie dokładnie przeanalizowaliśmy dotychczasowe procedury i wprowadziliśmy niezbędne modyfikacje, tak aby były one dostosowane do wymogów RODO. Prace dotyczyły m.in. kontroli dostępu, środków ochrony programów i baz danych oraz Data Center </w:t>
      </w:r>
      <w:r>
        <w:rPr>
          <w:rFonts w:ascii="calibri" w:hAnsi="calibri" w:eastAsia="calibri" w:cs="calibri"/>
          <w:sz w:val="24"/>
          <w:szCs w:val="24"/>
        </w:rPr>
        <w:t xml:space="preserve">– podsumowuje Krzysztof Wojtas, prezes zarządu i architekt systemu SaldeoSMART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wytycznymi RODO, w firmie wdrożono także nową procedurę zarządzania incydentami naruszenia bezpieczeństwa i nałożono na wszystkich pracowników i współpracowników obowiązek zgłaszania wszelkiego rodzaju incydentów naruszenia bezpieczeństwa, w tym incydentów dotyczących naruszenia ochrony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Certyfikacja RODO dostępna jest na stronie internetowej SaldeoSMART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www.saldeosmart.pl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SaldeoSMART to system dla biur księgowych, a także dla firm, które mają własny dział księgowości. Oprogramowanie jest aktualizowane w miarę zmian zachodzących w prawie oraz rozwijane o nowe funkcjonalności na podstawie informacji zwrotnych od użytkowników. Za stworzenie i rozwój systemu odpowiada krakowska spółka BrainSHARE IT, która łączy wiedzę o nowoczesnej księgowości z wieloletnim doświadczeniem w tworzeniu oprogramowania.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ldeosmar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2026-10-17T04:50:31+02:00</dcterms:created>
  <dcterms:modified xsi:type="dcterms:W3CDTF">2026-10-17T04:50:31+02:00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