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Rozwiązania mobilne są niezbędne w czasach, kiedy nieustannie jesteśmy w ruchu i nie zawsze mamy możliwość dostępu do firmowego komputera. To również znakomity system pracy dla osób pracujących zdalnie lub często wyjeżdżających służbowo.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Rozwiązania mobilne są niezbędne w czasach, kiedy nieustannie jesteśmy w ruchu i nie zawsze mamy możliwość dostępu do firmowego komputera. To również znakomity system pracy dla osób pracujących zdalnie lub często wyjeżdżających służbowo.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Pobierz aplikację SaldeoSMART na swój telefon: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https://itunes.apple.com/us/app/saldeosmart/id1458288371?mt=8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https://play.google.com/store/apps/details?id=com.brainshare.mobile.saldeosmart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Rozwiązania mobilne są niezbędne w czasach, kiedy nieustannie jesteśmy w ruchu i nie zawsze mamy możliwość dostępu do firmowego komputera. To również znakomity system pracy dla osób pracujących zdalnie lub często wyjeżdżających służbowo. </w:t>
      </w:r>
    </w:p>
    <w:p>
      <w:r>
        <w:rPr>
          <w:rFonts w:ascii="calibri" w:hAnsi="calibri" w:eastAsia="calibri" w:cs="calibri"/>
          <w:sz w:val="24"/>
          <w:szCs w:val="24"/>
        </w:rPr>
        <w:t xml:space="preserve">Pobierz aplikację SaldeoSMART na swój telefon: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https://itunes.apple.com/us/app/saldeosmart/id1458288371?mt=8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https://play.google.com/store/apps/details?id=com.brainshare.mobile.saldeosmart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2026-09-30T03:25:35+02:00</dcterms:created>
  <dcterms:modified xsi:type="dcterms:W3CDTF">2026-09-30T03:25:35+02:00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