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mobilne są niezbędne w czasach, kiedy nieustannie jesteśmy w ruchu i nie zawsze mamy możliwość dostępu do firmowego komputera. To również znakomity system pracy dla osób pracujących zdalnie lub często wyjeżdżających służbowo.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mobilne są niezbędne w czasach, kiedy nieustannie jesteśmy w ruchu i nie zawsze mamy możliwość dostępu do firmowego komputera. To również znakomity system pracy dla osób pracujących zdalnie lub często wyjeżdżających służbowo.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Pobierz aplikację SaldeoSMART na swój telefon: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https://itunes.apple.com/us/app/saldeosmart/id1458288371?mt=8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https://play.google.com/store/apps/details?id=com.brainshare.mobile.saldeosmart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Rozwiązania mobilne są niezbędne w czasach, kiedy nieustannie jesteśmy w ruchu i nie zawsze mamy możliwość dostępu do firmowego komputera. To również znakomity system pracy dla osób pracujących zdalnie lub często wyjeżdżających służbowo. </w:t>
      </w:r>
    </w:p>
    <w:p>
      <w:r>
        <w:rPr>
          <w:rFonts w:ascii="calibri" w:hAnsi="calibri" w:eastAsia="calibri" w:cs="calibri"/>
          <w:sz w:val="24"/>
          <w:szCs w:val="24"/>
        </w:rPr>
        <w:t xml:space="preserve">Pobierz aplikację SaldeoSMART na swój telefon: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https://itunes.apple.com/us/app/saldeosmart/id1458288371?mt=8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https://play.google.com/store/apps/details?id=com.brainshare.mobile.saldeosmart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2026-01-03T01:19:51+01:00</dcterms:created>
  <dcterms:modified xsi:type="dcterms:W3CDTF">2026-01-03T01:19:51+01:00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