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SaldeoSMART i Comarch ERP Optima – import dokumentów jednym kliknięciem</w:t>
      </w:r>
    </w:p>
    <w:p>
      <w:pPr>
        <w:spacing w:before="0" w:after="500" w:line="264" w:lineRule="auto"/>
      </w:pPr>
      <w:r>
        <w:rPr>
          <w:rFonts w:ascii="calibri" w:hAnsi="calibri" w:eastAsia="calibri" w:cs="calibri"/>
          <w:sz w:val="36"/>
          <w:szCs w:val="36"/>
          <w:b/>
        </w:rPr>
        <w:t xml:space="preserve">Manualne operacje wykonywane w systemie przez księgowych to już pieśń przeszłości- nowy dodatek integracyjny wprowadzony przez SaldeoSMART zapewnia użytkownikom aplikacji szybkie i bezplikowe przenoszenie danych do najpopularniejszego programu księgowego Comarch ERP Optima. System działa w oparciu o mechanizm „funkcji dodatkowych” stanowiących element oprogramowania firmy Comarch, dzięki czemu automatyczny import i eksport danych jest w zasięgu jednego kliknięcia myszką.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przesyłanie danych do Comarch ERP Optima wymagało ręcznego wczytania listy danych wygenerowanych uprzednio przez aplikację SaldeoSMART. Nowy dodatek integracyjny eliminuje manualny aspekt przenoszenia dokumentów między systemami, oszczędzając czas i zwiększając komfort użytkowników.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Skuteczna integracja jest szczegółowa i nie ogranicza się jedynie do eksportu czy importu podstawowych danych. Zależało nam przede wszystkim na tym, aby – dzięki odpowiednio dostosowanej integracji – dane sprawnie przepływały między systemami, co skutecznie eliminuje problem duplikacji pracy. Cieszymy się, że udało nam się stworzyć rozwiązanie, które odciąży księgowych z przymusu ręcznego wprowadzania informacji do najczęściej używanego w tej branży systemu </w:t>
      </w:r>
      <w:r>
        <w:rPr>
          <w:rFonts w:ascii="calibri" w:hAnsi="calibri" w:eastAsia="calibri" w:cs="calibri"/>
          <w:sz w:val="24"/>
          <w:szCs w:val="24"/>
        </w:rPr>
        <w:t xml:space="preserve">– tłumaczy Krzysztof Wojtas, CEO i architekt systemu w SaldeoSMART.</w:t>
      </w:r>
    </w:p>
    <w:p>
      <w:pPr>
        <w:spacing w:before="0" w:after="300"/>
      </w:pPr>
      <w:r>
        <w:rPr>
          <w:rFonts w:ascii="calibri" w:hAnsi="calibri" w:eastAsia="calibri" w:cs="calibri"/>
          <w:sz w:val="24"/>
          <w:szCs w:val="24"/>
        </w:rPr>
        <w:t xml:space="preserve">Z poziomu aplikacji SaldeoSMART zmiana nie jest odczuwalna dla użytkowników do momentu eksportu dokumentów. Pliki, które wcześniej wymagały manualnego przeniesienia do systemu Comarch ERP Optima, teraz są automatycznie importowane za pomocą jednego kliknięcia myszką.</w:t>
      </w:r>
    </w:p>
    <w:p>
      <w:pPr>
        <w:spacing w:before="0" w:after="300"/>
      </w:pPr>
      <w:r>
        <w:rPr>
          <w:rFonts w:ascii="calibri" w:hAnsi="calibri" w:eastAsia="calibri" w:cs="calibri"/>
          <w:sz w:val="24"/>
          <w:szCs w:val="24"/>
        </w:rPr>
        <w:t xml:space="preserve">Za prawidłowe zdiagnozowanie i rozwiązanie problemu duplikacji pracy odpowiada firma Aidem ART, dostarczająca rozwiązania IT dla firm z branży księgowości: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przeprowadzeniu kilkudziesięciu wdrożeń SaldeoSMART dostrzegliśmy potrzebę ściślejszej integracji tego programu z systemem Comarch ERP Optima. Problem dotyczył przede wszystkim biur rachunkowych obsługujących czasem kilkaset firm, dla których wyzwaniem było przeszukiwanie długiej listy plików XML gotowych do pobrania dla konkretnej bazy. Postanowiliśmy stworzyć rozwiązanie pozwalające na szybkie i proste importowanie dokumentów z SaldeoSMART do rejestrów VAT w Comarch ERP Optima dosłownie jednym kliknięciem. Dodatek przygotowaliśmy w taki sposób, aby po zainstalowaniu nie wymagał dodatkowej konfiguracji. Cieszymy się, że cel został osiągnięty, a księgowi mogą poświęcić zaoszczędzony czas na sprawy swoich klientów</w:t>
      </w:r>
      <w:r>
        <w:rPr>
          <w:rFonts w:ascii="calibri" w:hAnsi="calibri" w:eastAsia="calibri" w:cs="calibri"/>
          <w:sz w:val="24"/>
          <w:szCs w:val="24"/>
        </w:rPr>
        <w:t xml:space="preserve"> – podkreśla Maciej Firsowicz, CEO Aidem ART.</w:t>
      </w:r>
    </w:p>
    <w:p>
      <w:pPr>
        <w:spacing w:before="0" w:after="300"/>
      </w:pPr>
      <w:r>
        <w:rPr>
          <w:rFonts w:ascii="calibri" w:hAnsi="calibri" w:eastAsia="calibri" w:cs="calibri"/>
          <w:sz w:val="24"/>
          <w:szCs w:val="24"/>
        </w:rPr>
        <w:t xml:space="preserve">Obecnie aplikacja SaldeoSMART posiada w swojej ofercie 35 dedykowanych, specjalistycznych integracji z popularnymi programami księgowymi. Nowa integracja z Comarch ERP Optima jest jedną z najbardziej zaawansowanych, zarówno w zakresie automatyzacji przenoszenia danych, jak i ich zakresu.</w:t>
      </w:r>
    </w:p>
    <w:p>
      <w:pPr>
        <w:spacing w:before="0" w:after="300"/>
      </w:pPr>
      <w:r>
        <w:rPr>
          <w:rFonts w:ascii="calibri" w:hAnsi="calibri" w:eastAsia="calibri" w:cs="calibri"/>
          <w:sz w:val="24"/>
          <w:szCs w:val="24"/>
        </w:rPr>
        <w:t xml:space="preserve">Więcej informacji na temat </w:t>
      </w:r>
      <w:hyperlink r:id="rId7" w:history="1">
        <w:r>
          <w:rPr>
            <w:rFonts w:ascii="calibri" w:hAnsi="calibri" w:eastAsia="calibri" w:cs="calibri"/>
            <w:color w:val="0000FF"/>
            <w:sz w:val="24"/>
            <w:szCs w:val="24"/>
            <w:u w:val="single"/>
          </w:rPr>
          <w:t xml:space="preserve">dodatku integracyjnego SaldeoSMART dla Comarch ERP Optima i automatycznego przenoszenia faktur</w:t>
        </w:r>
      </w:hyperlink>
      <w:r>
        <w:rPr>
          <w:rFonts w:ascii="calibri" w:hAnsi="calibri" w:eastAsia="calibri" w:cs="calibri"/>
          <w:sz w:val="24"/>
          <w:szCs w:val="24"/>
        </w:rPr>
        <w:t xml:space="preserve"> znajduje się także na Blogu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automatyczne-przenoszenie-danych-programu-comarch-erp-op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2026-04-20T20:43:27+02:00</dcterms:created>
  <dcterms:modified xsi:type="dcterms:W3CDTF">2026-04-20T20:43:27+02:00</dcterms:modified>
</cp:coreProperties>
</file>

<file path=docProps/custom.xml><?xml version="1.0" encoding="utf-8"?>
<Properties xmlns="http://schemas.openxmlformats.org/officeDocument/2006/custom-properties" xmlns:vt="http://schemas.openxmlformats.org/officeDocument/2006/docPropsVTypes"/>
</file>