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rośnie w siłę i zyskuje inwestora – firmę Marketplanet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Marketplanet i SaldeoSMART wprowadzają polskie zakupy i księgowość w nową erę. Od teraz firmy mogą wykorzystać potencjał automatyzacji procesów zakupowych i księgowych w nowym wymiarze oraz odkrywać potencjał internetu w kontaktach z dostawcami.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Inwestycja Marketplanet w SaldeoSMART to również korzyści dla obu firm - dostęp do nowych rynków i wymiana doświadczeń na styku finansów i zakupów. Umożliwiło to powstanie unikatowego na polskim rynku rozwiązania w obszarze zakupów i obsługi dokumentacji finansowo-księgowej, które już jest dostępne dla pierwszych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jakość na polskim rynku zakupowo-finansowym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pozyskało inwestora – czołowego producenta platformy zakupowej dla firm w regionie CEE, firmę Marketplanet. Połączenie wiedzy i doświadczenia z obszarów zakupowego i księgowego umożliwiło stworzenie innowacyjnego na polskim rynku rozwiązania, które w pełni odpowiada na potrzeby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“Szukaliśmy firmy, która nie wywodzi się z modnego ostatnio boomu startupów, ale która ma już pewne doświadczenie i sprawdzony produkt na rynku, a z drugiej strony firmy, która ma w sobie naturalny zapał i atmosferę kojarzoną do tej pory tylko ze startupami. To wszystko i jeszcze trochę więcej ma SaldeoSMART. “ mówi Piotr Matysik, prezes Zarządu Marketplanet.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Świadomość firm na temat relacji i powiązań między zakupami i działem finansowym firmy jest coraz większa. Procesy zakupowe i finansowe nie tylko się uzupełniają, ale przede wszystkim coraz ściślej się przenikają. To efekt rozwoju w zakresie oprogramowania dla firm, a także rosnących potrzeb związanych z analizą danych, optymalizacją pracy i minimalizacją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Marketplanet i SaldeoSMART łączą siły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aplikacja bazująca na technologii OCR, która umożliwia odczytywanie papierowych i elektronicznych dokumentów oraz przekazywanie danych do programów zewnętrznych, z którymi jest zintegrowana. Pozyskany w wyniku inwestycji kapitał umożliwi intensyfikację rozwoju aplikacji i wzmocnienie marki SaldeoSMART, która od ponad 4 lat jest obecna na rynku księgowym i wspiera polskich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“SaldeoSMART było budowane od podstaw i kierowane najpierw do biur rachunkowych a później firm z sektora MŚP. Początkowo jako program do komunikacji na linii biuro rachunkowe - firma a wyniku rozwoju jako kompleksowa platforma do zarządzania dokumentacją księgową z wykorzystaniem odczytywania faktur i ich elektronicznego obiegu w celu usprawnienia pracy nie tylko księgowego, ale i całego przedsiębiorstwa” - wyjaśnia Krzysztof Wojtas, prezes BrainSHARE IT Sp. z o.o. producenta SaldeoSMART. „Pozyskanie silnego partnera, jakim jest Marketplanet, to dla nas nowy etap rozwoju i możliwość nie tylko świadczenia wyższej jakości usług i szybszego rozwoju aplikacji dla naszych dotychczasowych klientów, ale również wyjście na nowy rynek jakim są największe firmy w Polsce, które w ten sposób będą mogły korzystać z innowacyjnego rozwiązania w zakresie obsługi dokumentów papierowych” - dodaje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„Dla Marketplanet i SaldeoSMART to nowy etap rozwoju spółek, które do tej pory rozwijały się w sposób organiczny. Inwestycja w firmę, która dostarcza rozwiązanie komplementarne do platformy zakupowej Marketplanet umożliwia wzajemne uzupełnienie oferty i kompleksowe wsparcie procesów zakupowo-finansowych. Dziś z pełnym przekonaniem mogę powiedzieć, że Marketplanet posiada całościową ofertę w obszarze Purchase to Pay, która konkuruje z rozwiązaniami największych światowych producentów” - tłumaczy Piotr Matysik. „Połączenie sił Marketplanet i SaldeoSMART otwiera przed klientami obu firm dostęp do niespotykanego do tej pory na polskim rynku rozwiązania w obszarze zakupów w połączeniu z obsługą dokumentacji finansowo-księgowej. To także możliwości efektywniejszej współpracy z firmami różnej wielkości ” - podsumowuje Matysik.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Wiedza i doświadczenie motorem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„Pasją Marketplanet i SaldeoSMART jest koncentracja na potrzebach klientów i dostarczanie im jak najbardziej kompletnych i innowacyjnych narzędzi IT” – twierdzą prezesi obu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SaldeoSMART korzysta blisko 500 firm i biur rachunkowych w całej Polsce, aplikacja posiada ponad 30 integracji z systemami księgowymi i ERP, a sam program można kupić w liczącej już 100 podmiotów sieci partnerskiej.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Marketplanet jest firmą działającą na rynku od 2001 roku. Wdraża swoje rozwiązania u klientów w regionie CEE. Od marca tego roku posiada także biuro w Szwecji. </w:t>
      </w:r>
      <w:r>
        <w:rPr>
          <w:rFonts w:ascii="calibri" w:hAnsi="calibri" w:eastAsia="calibri" w:cs="calibri"/>
          <w:sz w:val="24"/>
          <w:szCs w:val="24"/>
        </w:rPr>
        <w:t xml:space="preserve">Klientami Marketplanet są między innymi takie firmy jak: ORANGE Polska, Tauron Polska Energia, KGHM Polska Miedź, OGP Gaz System, PKP Polskie Linie Kolejowe, mBank, Konsalnet, WorkService. </w:t>
      </w:r>
      <w:r>
        <w:rPr>
          <w:rFonts w:ascii="calibri" w:hAnsi="calibri" w:eastAsia="calibri" w:cs="calibri"/>
          <w:sz w:val="24"/>
          <w:szCs w:val="24"/>
        </w:rPr>
        <w:t xml:space="preserve">Marketplanet jest liderem rozwiązań wspierających zarządzanie zakupami w firmach i pionierem na polskim rynku szybko rosnącego segmentu transakcji biznesowych, opartych na modelu przetwarzania w chmurze (OnePlace).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2026-06-11T23:48:29+02:00</dcterms:created>
  <dcterms:modified xsi:type="dcterms:W3CDTF">2026-06-11T23:48:29+02:00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