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 Promoter Score to krótka i szybka ankieta online, która ocenia zadowolenie i satysfakcję z używanego rozwiązania. Jej stosowanie zaproponował w 2003 r. Fred Reichhelda. Od tego czasu NPS zyskuje coraz większą popularność, ponieważ jest miarodajny i po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 Promoter Score to krótka i szybka ankieta online, która ocenia zadowolenie i satysfakcję z używanego rozwiązania. Jej stosowanie zaproponował w 2003 r. Fred Reichhelda. Od tego czasu NPS zyskuje coraz większą popularność, ponieważ jest miarodajny i pokazuje w prostych liczbach sympatię klientów wobec usług czy firm. Przeczytajcie, jak go analizujemy w SaldeoSMART!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 https://blog.saldeosmart.pl/nps-czyli-ocena-zadowolenia-klientow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Net Promoter Score to krótka i szybka ankieta online, która ocenia zadowolenie i satysfakcję z używanego rozwiązania. Jej stosowanie zaproponował w 2003 r. Fred Reichhelda. Od tego czasu NPS zyskuje coraz większą popularność, ponieważ jest miarodajny i pokazuje w prostych liczbach sympatię klientów wobec usług czy firm. Przeczytajcie, jak go analizujemy w SaldeoSMART!</w:t>
      </w:r>
    </w:p>
    <w:p>
      <w:r>
        <w:rPr>
          <w:rFonts w:ascii="calibri" w:hAnsi="calibri" w:eastAsia="calibri" w:cs="calibri"/>
          <w:sz w:val="24"/>
          <w:szCs w:val="24"/>
        </w:rPr>
        <w:t xml:space="preserve">➡️ https://blog.saldeosmart.pl/nps-czyli-ocena-zadowolenia-klientow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2026-09-14T02:40:47+02:00</dcterms:created>
  <dcterms:modified xsi:type="dcterms:W3CDTF">2026-09-14T02:40:47+02:00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