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Trwają zapisy na II edycję Konferencji dla Klientów SaldeoSMART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Garść praktycznej wiedzy i możliwość zgłębienia tajników obsługi jednego z najchętniej wybieranych systemów wspierających nowoczesną księgowość - tak w dużym skrócie wyglądać będzie “Jesień z SaldeoSMART”, czyli cykl edukacyjnych konferencji skierowany do klientów firmy w całym kraju. Trwają właśnie zapisy na wydarzenia w Krakowie, Warszawie i Gdańsku.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BrainSHARE IT - producent oprogramowania SaldeoSMART służącego do odczytywania i obiegu dokumentów oraz komunikacji między biurami rachunkowymi i ich klientami - uruchomiła zapisy na II edycję konferencji dedykowanych użytkownikom jej systemu. Wydarzenia odbędą się kolejno 2.10 w Krakowie, 9.10 w Warszawie i 26.10 w Gdańsku i zgromadzą przedsiębiorców, księgowych oraz specjalistów rachunkowości z różnych części Polski.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nowościami na bieżąco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tematem cyklu konferencji będą zmiany, nowości i najlepsze praktyki z systemem SaldeoSMART. Uczestnicy nie tylko dokładnie zapoznają się z nowymi funkcjami programu, ale też odświeżą wiedzę na temat optymalnego wykorzystania wcześniej wprowadzonych opcji.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onferencje są odpowiedzią na najczęściej zadawane przez użytkowników pytania związane z obsługą naszej aplikacji. Harmonogram przygotowaliśmy tak, aby przybliżyć najważniejsze zmiany i nowości z ostatnich miesięcy w poszczególnych pakietach programu. Chcielibyśmy też zapowiedzieć i dokładnie omówić funkcjonalności, które niebawem wprowadzimy do systemu. Dla nas jako producenta oprogramowania to bardzo ważne, aby użytkownicy SaldeoSMART wykorzystywali wszystkie możliwości systemu i wiedzieli, jakich nowości mogą spodziewać się w najbliższym czasie</w:t>
      </w:r>
      <w:r>
        <w:rPr>
          <w:rFonts w:ascii="calibri" w:hAnsi="calibri" w:eastAsia="calibri" w:cs="calibri"/>
          <w:sz w:val="24"/>
          <w:szCs w:val="24"/>
        </w:rPr>
        <w:t xml:space="preserve"> - tłumaczy Edyta Wojtas, wiceprezes i analityk biznesowy w BrainSHARE IT.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edukacja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Harmonogram konferencji obfituje w prelekcje na temat poszczególnych funkcji oprogramowania. W trakcie wydarzenia uczestnikom zostanie przybliżona opcja automatycznego cięcia dokumentów oraz problematyka stosowania polityki podziału plików z fakturami. Swoje przysłowiowe pięć minut będą miały również pakiet Komunikacji z Klientem i zapowiadana funkcja kategoryzowania faktur sprzedażowych. Podczas konferencji zostanie również zaprezentowana najnowsza funkcja SaldeoSMART, pozwalająca na eksport dokumentów towarowych do modułów handlowych i magazynu.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konferencji skupimy się przede wszystkim na edukacji użytkowników i wspólnie przyjrzymy najbardziej kluczowym obszarom SaldeoSMART. Jestem pewna, że w tym roku uczestnicy również docenią zarówno aspekt merytoryczny wydarzenia, jak i możliwość zadawania pytań oraz wymiany doświadczeń</w:t>
      </w:r>
      <w:r>
        <w:rPr>
          <w:rFonts w:ascii="calibri" w:hAnsi="calibri" w:eastAsia="calibri" w:cs="calibri"/>
          <w:sz w:val="24"/>
          <w:szCs w:val="24"/>
        </w:rPr>
        <w:t xml:space="preserve"> - podsumowuje Edyta Wojtas z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szczegóły związane z cyklem “Jesień z SaldeoSMART” znajdują się w konferencyjnej zakładce na stronie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https://www.saldeosmart.pl/konferencja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aldeosmart.pl/konferen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2026-10-30T16:11:32+01:00</dcterms:created>
  <dcterms:modified xsi:type="dcterms:W3CDTF">2026-10-30T16:11:32+01:00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