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Księgowość w mobile’u. SaldeoSMART z aplikacją mobilną rozpoczyna nową epokę dla klientów biur rachunkowych.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BrainSHARE IT, producent oprogramowania SaldeoSMART służącego do odczytywania i obiegu dokumentów oraz komunikacji między biurami rachunkowymi i ich klientami, stworzył własną aplikację mobilną umożliwiającą szybkie dodawanie i przeglądanie firmowych dokumentów. Innowacyjne rozwiązanie ogłoszono podczas III Edycji Konferencji Sieci Partnerskiej.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III Edycja Konferencji Sieci Partnerskiej SaldeoSMART odbyła się w dniach 16-17 maja i zgromadziła ponad 80 uczestników. Najważniejszym punktem wydarzenia była premiera nowej aplikacji mobilnej, skierowanej do klientów biur rachunkowych korzystających z przesyłania skanów dokumentów do swoich księgowych.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Wierzymy, że świat mobilny to przyszłość. Wypuszczenie naszej pierwszej aplikacji to dla firmy duży krok naprzód i będziemy go kontynuować zgodnie z przyjętą przez nas wizją: SaldeoSMART – Twoje dokumenty zawsze pod ręką. Aplikacja jest już dostępna dla iOS i Android, zachęcamy swoich klientów do korzystania i dzielenia się z nami opinią. To pierwsza wersja aplikacji i jesteśmy otwarci na wszystkie uwagi i sugestie</w:t>
      </w:r>
      <w:r>
        <w:rPr>
          <w:rFonts w:ascii="calibri" w:hAnsi="calibri" w:eastAsia="calibri" w:cs="calibri"/>
          <w:sz w:val="24"/>
          <w:szCs w:val="24"/>
        </w:rPr>
        <w:t xml:space="preserve"> - podkreśla Edyta Wojtas, wiceprezes zarządu i analityk biznesowy w SaldeoSMART.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Sprawy księgowe w zasięgu ręki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umożliwia dodawanie skanów dokumentów z poziomu telefonu, obsługuje zarówno faktury, jak i inne typy dokumentów dostępne w systemie (umowy, pisma, zamówienia), a także integruje się z innymi aplikacjami mobilnymi do tworzenia skanów, takimi jak Turboscan, Scanskaner oraz z wewnętrznym systemem plików telefonu (w przypadku Android). Dzięki temu użytkownicy, którzy dotychczas korzystali z tych narzędzi, mogą bezpośrednio za ich pomocą przekazać dokument do oprogramowania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najważniejsze, wersja mobilna zachowuje uprawnienia użytkownika zgodne z uprawnieniami jakie posiada w systemie online (np. do widoczności wybranych typów dokumentów). Za pomocą aplikacji można szybko wyszukać oraz podejrzeć każdy dokument i fakturę sprzedażową wystawioną w systemie. W ramach strony głównej aplikacji klienci biur będą mieli również dostęp do aktualnego stanu wyników firmy, czyli sumy przychodów, kosztów i wysokości zysku z bieżącego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mobilna jest dostępna obecnie wyłącznie dla użytkowników pracujących na wersji online SaldeoSMART. Spółka zapowiedziała, że dedykowana wersja dla klientów lokalnych zostanie przygotowana już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aplikacji mobilnej SaldeoSMART można znaleźć także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aplikacja-mobi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2026-01-08T06:55:21+01:00</dcterms:created>
  <dcterms:modified xsi:type="dcterms:W3CDTF">2026-01-08T06:55:21+01:00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