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Księgowość w mobile’u. SaldeoSMART z aplikacją mobilną rozpoczyna nową epokę dla klientów biur rachunkowych.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BrainSHARE IT, producent oprogramowania SaldeoSMART służącego do odczytywania i obiegu dokumentów oraz komunikacji między biurami rachunkowymi i ich klientami, stworzył własną aplikację mobilną umożliwiającą szybkie dodawanie i przeglądanie firmowych dokumentów. Innowacyjne rozwiązanie ogłoszono podczas III Edycji Konferencji Sieci Partnerskiej.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III Edycja Konferencji Sieci Partnerskiej SaldeoSMART odbyła się w dniach 16-17 maja i zgromadziła ponad 80 uczestników. Najważniejszym punktem wydarzenia była premiera nowej aplikacji mobilnej, skierowanej do klientów biur rachunkowych korzystających z przesyłania skanów dokumentów do swoich księgowych.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Wierzymy, że świat mobilny to przyszłość. Wypuszczenie naszej pierwszej aplikacji to dla firmy duży krok naprzód i będziemy go kontynuować zgodnie z przyjętą przez nas wizją: SaldeoSMART – Twoje dokumenty zawsze pod ręką. Aplikacja jest już dostępna dla iOS i Android, zachęcamy swoich klientów do korzystania i dzielenia się z nami opinią. To pierwsza wersja aplikacji i jesteśmy otwarci na wszystkie uwagi i sugestie</w:t>
      </w:r>
      <w:r>
        <w:rPr>
          <w:rFonts w:ascii="calibri" w:hAnsi="calibri" w:eastAsia="calibri" w:cs="calibri"/>
          <w:sz w:val="24"/>
          <w:szCs w:val="24"/>
        </w:rPr>
        <w:t xml:space="preserve"> - podkreśla Edyta Wojtas, wiceprezes zarządu i analityk biznesowy w SaldeoSMART.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Sprawy księgowe w zasięgu ręki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umożliwia dodawanie skanów dokumentów z poziomu telefonu, obsługuje zarówno faktury, jak i inne typy dokumentów dostępne w systemie (umowy, pisma, zamówienia), a także integruje się z innymi aplikacjami mobilnymi do tworzenia skanów, takimi jak Turboscan, Scanskaner oraz z wewnętrznym systemem plików telefonu (w przypadku Android). Dzięki temu użytkownicy, którzy dotychczas korzystali z tych narzędzi, mogą bezpośrednio za ich pomocą przekazać dokument do oprogramowania SaldeoSMART.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najważniejsze, wersja mobilna zachowuje uprawnienia użytkownika zgodne z uprawnieniami jakie posiada w systemie online (np. do widoczności wybranych typów dokumentów). Za pomocą aplikacji można szybko wyszukać oraz podejrzeć każdy dokument i fakturę sprzedażową wystawioną w systemie. W ramach strony głównej aplikacji klienci biur będą mieli również dostęp do aktualnego stanu wyników firmy, czyli sumy przychodów, kosztów i wysokości zysku z bieżącego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mobilna jest dostępna obecnie wyłącznie dla użytkowników pracujących na wersji online SaldeoSMART. Spółka zapowiedziała, że dedykowana wersja dla klientów lokalnych zostanie przygotowana już wkrótce.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aplikacji mobilnej SaldeoSMART można znaleźć także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aldeosmart.pl/aplikacja-mobil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2026-10-04T10:20:41+02:00</dcterms:created>
  <dcterms:modified xsi:type="dcterms:W3CDTF">2026-10-04T10:20:41+02:00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