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 Premiera podczas III edycji Konferencji Sieci Partnerskiej!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 Premiera podczas III edycji Konferencji Sieci Partnerskiej!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Prezes BrainSHARE IT - Krzysztof Wojtas prezentuje uczestnikom aplikację mobilną SaldeoSMART ?. Aplikację można pobrać bezpłatnie w sklepach iOS oraz Android, a jej główną funkcją jest dodawanie dokumentów.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 Premiera podczas III edycji Konferencji Sieci Partnerskiej!</w:t>
      </w:r>
    </w:p>
    <w:p>
      <w:r>
        <w:rPr>
          <w:rFonts w:ascii="calibri" w:hAnsi="calibri" w:eastAsia="calibri" w:cs="calibri"/>
          <w:sz w:val="24"/>
          <w:szCs w:val="24"/>
        </w:rPr>
        <w:t xml:space="preserve">Prezes BrainSHARE IT - Krzysztof Wojtas prezentuje uczestnikom aplikację mobilną SaldeoSMART ?. Aplikację można pobrać bezpłatnie w sklepach iOS oraz Android, a jej główną funkcją jest dodawanie dokumentów.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2024-04-26T02:27:15+02:00</dcterms:created>
  <dcterms:modified xsi:type="dcterms:W3CDTF">2024-04-26T02:27:15+02:00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