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Trwają zapisy na II edycję Konferencji dla Klientów SaldeoSMART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Garść praktycznej wiedzy i możliwość zgłębienia tajników obsługi jednego z najchętniej wybieranych systemów wspierających nowoczesną księgowość - tak w dużym skrócie wyglądać będzie “Jesień z SaldeoSMART”, czyli cykl edukacyjnych konferencji skierowany do klientów firmy w całym kraju. Trwają właśnie zapisy na wydarzenia w Krakowie, Warszawie i Gdańsku.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BrainSHARE IT - producent oprogramowania SaldeoSMART służącego do odczytywania i obiegu dokumentów oraz komunikacji między biurami rachunkowymi i ich klientami - uruchomiła zapisy na II edycję konferencji dedykowanych użytkownikom jej systemu. Wydarzenia odbędą się kolejno 2.10 w Krakowie, 9.10 w Warszawie i 26.10 w Gdańsku i zgromadzą przedsiębiorców, księgowych oraz specjalistów rachunkowości z różnych części Polski.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nowościami na bieżąco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tematem cyklu konferencji będą zmiany, nowości i najlepsze praktyki z systemem SaldeoSMART. Uczestnicy nie tylko dokładnie zapoznają się z nowymi funkcjami programu, ale też odświeżą wiedzę na temat optymalnego wykorzystania wcześniej wprowadzonych opcji.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onferencje są odpowiedzią na najczęściej zadawane przez użytkowników pytania związane z obsługą naszej aplikacji. Harmonogram przygotowaliśmy tak, aby przybliżyć najważniejsze zmiany i nowości z ostatnich miesięcy w poszczególnych pakietach programu. Chcielibyśmy też zapowiedzieć i dokładnie omówić funkcjonalności, które niebawem wprowadzimy do systemu. Dla nas jako producenta oprogramowania to bardzo ważne, aby użytkownicy SaldeoSMART wykorzystywali wszystkie możliwości systemu i wiedzieli, jakich nowości mogą spodziewać się w najbliższym czasie</w:t>
      </w:r>
      <w:r>
        <w:rPr>
          <w:rFonts w:ascii="calibri" w:hAnsi="calibri" w:eastAsia="calibri" w:cs="calibri"/>
          <w:sz w:val="24"/>
          <w:szCs w:val="24"/>
        </w:rPr>
        <w:t xml:space="preserve"> - tłumaczy Edyta Wojtas, wiceprezes i analityk biznesowy w BrainSHARE IT.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Przede wszystkim edukacja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Harmonogram konferencji obfituje w prelekcje na temat poszczególnych funkcji oprogramowania. W trakcie wydarzenia uczestnikom zostanie przybliżona opcja automatycznego cięcia dokumentów oraz problematyka stosowania polityki podziału plików z fakturami. Swoje przysłowiowe pięć minut będą miały również pakiet Komunikacji z Klientem i zapowiadana funkcja kategoryzowania faktur sprzedażowych. Podczas konferencji zostanie również zaprezentowana najnowsza funkcja SaldeoSMART, pozwalająca na eksport dokumentów towarowych do modułów handlowych i magazynu.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konferencji skupimy się przede wszystkim na edukacji użytkowników i wspólnie przyjrzymy najbardziej kluczowym obszarom SaldeoSMART. Jestem pewna, że w tym roku uczestnicy również docenią zarówno aspekt merytoryczny wydarzenia, jak i możliwość zadawania pytań oraz wymiany doświadczeń</w:t>
      </w:r>
      <w:r>
        <w:rPr>
          <w:rFonts w:ascii="calibri" w:hAnsi="calibri" w:eastAsia="calibri" w:cs="calibri"/>
          <w:sz w:val="24"/>
          <w:szCs w:val="24"/>
        </w:rPr>
        <w:t xml:space="preserve"> - podsumowuje Edyta Wojtas z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szczegóły związane z cyklem “Jesień z SaldeoSMART” znajdują się w konferencyjnej zakładce na stronie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https://www.saldeosmart.pl/konferencja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aldeosmart.pl/konferen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2024-05-01T23:22:30+02:00</dcterms:created>
  <dcterms:modified xsi:type="dcterms:W3CDTF">2024-05-01T23:22:30+02:00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