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SaldeoSMART z programem KPR firmy „bc” Bogdan Chudzikiewicz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BrainSHARE IT, producent internetowej platformy SaldeoSMART, wzbogacił swoją ofertę o eksport danych do cenionego na północy Polski systemu księgowego. Firma zorganizowała specjalną konferencję dla klientów i użytkowników programu KPR „bc”, podczas której zaprezentowała swoje najnowsze rozwiązanie. Nowa integracja to kolejny krok SaldeoSMART w stronę rozwoju sieci klientów w regionie północnym.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czerwca firma BrainSHARE IT zorganizowała konferencję dedykowaną użytkownikom i klientom programu firmy „bc” Bogdan Chudzikiewicz, będącego jednym z najbardziej popularnych w północnym regionie Polski. Podczas wydarzenia zaprezentowano nową integrację SaldeoSMART, która umożliwia eksport i import danych do tego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odbyła się w Sopocie i zgromadziła ponad 70 osób - klientów i użytkowników programu księgowego KPR “bc”. Zaprezentowana integracja oraz tematy poruszone w trakcie konferencji wzbudziły duże zainteresowanie wśród uczestników wydarzenia i były wstępem do dyskusji, kontynuowanych także po zakończeniu części oficjalnej.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Konferencja miała na celu nie tylko zaprezentowanie nowej integracji SadeoSMART z programem KPR „bc”, ale też uświadomienie klientom trudności, jakie w dobie cyfryzacji pojawiają się w księgowości i obsłudze klienta. Dlatego też współpraca z aplikacją, która wspiera rozwój nowoczesnej księgowości i dba o prawidłową komunikację na linii klient-księgowy, jest obecnie niezbędna. Część moich klientów nie miała pojęcia, czego spodziewać się po tym spotkaniu, a teraz pytają zniecierpliwieni, kiedy zorganizujemy następne wydarzenie. To głód wiedzy i dostosowanych do potrzeb biznesu, nowoczesnych rozwiązań, dzięki którym użytkownicy mojego programu będą mogli oferować swoim klientom naprawdę kompleksowe usługi</w:t>
      </w:r>
      <w:r>
        <w:rPr>
          <w:rFonts w:ascii="calibri" w:hAnsi="calibri" w:eastAsia="calibri" w:cs="calibri"/>
          <w:sz w:val="24"/>
          <w:szCs w:val="24"/>
        </w:rPr>
        <w:t xml:space="preserve"> – mówi Bogdan Chudzikiewicz, właściciel firmy „bc” Bogdan Chudzikiewicz.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się cieszę, że mogliśmy wzbogacić SaldeoSMART o integrację, która umożliwi nam dotarcie do nowych klientów. Zainteresowanie konferencją przerosło nasze oczekiwania, a miejsc zabrakło już po kilku dniach od otwarcia rejestracji. Mamy nadzieję, że dzięki nowej integracji system SaldeoSMART zyska kolejnych zadowolonych użytkowników – </w:t>
      </w:r>
      <w:r>
        <w:rPr>
          <w:rFonts w:ascii="calibri" w:hAnsi="calibri" w:eastAsia="calibri" w:cs="calibri"/>
          <w:sz w:val="24"/>
          <w:szCs w:val="24"/>
        </w:rPr>
        <w:t xml:space="preserve">podsumowuje Edyta Wojtas, wiceprezes zarządu i analityk biznesowy w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Integracja aplikacji SaldeoSMART z systemem KPR firmy „bc” to przede wszystkim otwarcie się na nową grupę klientów - użytkowników programu księgowego, który odgrywa znaczącą rolę w rejonie północnym. To także ważny krok w rozbudowie oferty SaldeoSMART i dołączeniu do niej integracji, która powstała w bezpośredniej współpracy z producentem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mają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2024-04-26T10:25:14+02:00</dcterms:created>
  <dcterms:modified xsi:type="dcterms:W3CDTF">2024-04-26T10:25:14+02:00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